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B" w:rsidRPr="00303EDA" w:rsidRDefault="004F2034" w:rsidP="00433B5E">
      <w:pPr>
        <w:pStyle w:val="2"/>
      </w:pPr>
      <w:r w:rsidRPr="00CF1D1B">
        <w:rPr>
          <w:rFonts w:eastAsia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58B01D9" wp14:editId="10D2ACC3">
            <wp:simplePos x="0" y="0"/>
            <wp:positionH relativeFrom="column">
              <wp:posOffset>2804160</wp:posOffset>
            </wp:positionH>
            <wp:positionV relativeFrom="paragraph">
              <wp:posOffset>19685</wp:posOffset>
            </wp:positionV>
            <wp:extent cx="427990" cy="660400"/>
            <wp:effectExtent l="0" t="0" r="0" b="6350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D1B" w:rsidRPr="00CF1D1B" w:rsidRDefault="00CF1D1B" w:rsidP="004F2034">
      <w:pPr>
        <w:spacing w:before="180" w:after="360" w:line="240" w:lineRule="auto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</w:p>
    <w:p w:rsidR="00CF1D1B" w:rsidRPr="00CF1D1B" w:rsidRDefault="00CF1D1B" w:rsidP="00CF1D1B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F1D1B" w:rsidRPr="00CF1D1B" w:rsidTr="00CF1D1B">
        <w:tc>
          <w:tcPr>
            <w:tcW w:w="3284" w:type="dxa"/>
            <w:hideMark/>
          </w:tcPr>
          <w:p w:rsidR="00CF1D1B" w:rsidRPr="00CF1D1B" w:rsidRDefault="00596A5F" w:rsidP="00CF1D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D8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липня</w:t>
            </w:r>
            <w:r w:rsid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</w:t>
            </w:r>
            <w:r w:rsidR="00CF1D1B"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285" w:type="dxa"/>
            <w:hideMark/>
          </w:tcPr>
          <w:p w:rsidR="00CF1D1B" w:rsidRPr="00CF1D1B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 Ічня</w:t>
            </w:r>
          </w:p>
        </w:tc>
        <w:tc>
          <w:tcPr>
            <w:tcW w:w="3285" w:type="dxa"/>
            <w:hideMark/>
          </w:tcPr>
          <w:p w:rsidR="00CF1D1B" w:rsidRPr="004F2034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№</w:t>
            </w:r>
            <w:r w:rsidR="00EB7E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</w:tr>
    </w:tbl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здійснення розподілу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планового завдання з мобілізації між 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старостинськими округами</w:t>
      </w:r>
    </w:p>
    <w:p w:rsidR="0063284B" w:rsidRPr="0063284B" w:rsidRDefault="0063284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Pr="00CF1D1B" w:rsidRDefault="004F2034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виконання 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начальника Прилуцької районної військ</w:t>
      </w:r>
      <w:r w:rsidR="007860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ової адміністр</w:t>
      </w:r>
      <w:r w:rsidR="00D801AB">
        <w:rPr>
          <w:rFonts w:ascii="Times New Roman" w:eastAsia="Times New Roman" w:hAnsi="Times New Roman" w:cs="Times New Roman"/>
          <w:sz w:val="28"/>
          <w:szCs w:val="28"/>
          <w:lang w:eastAsia="ru-RU"/>
        </w:rPr>
        <w:t>ації від 01 липня 2026 року №М6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-ДСК «Про проведення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(продовження)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заходів мобілізації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людських і транспортних ресурсів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території Прилуцького району» та листа районно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>ї державної адміністрац</w:t>
      </w:r>
      <w:r w:rsidR="00D801AB">
        <w:rPr>
          <w:rFonts w:ascii="Times New Roman" w:eastAsia="Times New Roman" w:hAnsi="Times New Roman" w:cs="Times New Roman"/>
          <w:sz w:val="28"/>
          <w:szCs w:val="28"/>
          <w:lang w:eastAsia="ru-RU"/>
        </w:rPr>
        <w:t>ії від 03 липня</w:t>
      </w:r>
      <w:r w:rsidR="00CE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</w:t>
      </w:r>
      <w:r w:rsidR="00D801AB">
        <w:rPr>
          <w:rFonts w:ascii="Times New Roman" w:eastAsia="Times New Roman" w:hAnsi="Times New Roman" w:cs="Times New Roman"/>
          <w:sz w:val="28"/>
          <w:szCs w:val="28"/>
          <w:lang w:eastAsia="ru-RU"/>
        </w:rPr>
        <w:t>№02-24/3341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якими встановлено планове завдання </w:t>
      </w:r>
      <w:r w:rsid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призову військовозобов’язаних на військову службу під час мобілізації для Ічнянської міської ради</w:t>
      </w:r>
      <w:r w:rsidR="00D80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липень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в </w:t>
      </w:r>
      <w:r w:rsidR="0078609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кількості 26</w:t>
      </w:r>
      <w:r w:rsidR="008669A2" w:rsidRPr="0063284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осіб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пунктом 20 частини 4 статті 42 Закону України «Про місцеве самоврядування в Україні»</w:t>
      </w:r>
    </w:p>
    <w:p w:rsidR="00CF1D1B" w:rsidRPr="00CF1D1B" w:rsidRDefault="00CF1D1B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ЗОБОВ’ЯЗУЮ:</w:t>
      </w:r>
    </w:p>
    <w:p w:rsidR="008669A2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Розподілити планове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D801A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мобілізації  на липень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між старостинськими округами Ічнянської міської ради та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м.Ічня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с.Августівка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с.Дружба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згідно з Додатком.  </w:t>
      </w:r>
    </w:p>
    <w:p w:rsidR="00CF1D1B" w:rsidRPr="00CF1D1B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Старостам старостинських округів та завідувачу сектору з питань надзвичайних ситуацій, цивільного захисту, мобіл</w:t>
      </w:r>
      <w:r w:rsid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ізаційної роботи та взаємодії з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правоохоронними органами Ічнянської міської ради забезпечити виконання доведеного планового завдання у взаємодії з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першим відділом Прилуцького Р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ТЦК та СП.</w:t>
      </w:r>
    </w:p>
    <w:p w:rsidR="00CF1D1B" w:rsidRDefault="008669A2" w:rsidP="00CF1D1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виконанням розпорядження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Ярослава ЖИВОТЯГУ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першого заступника міського голови з питань діяльності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органів.</w:t>
      </w:r>
    </w:p>
    <w:p w:rsidR="004F2034" w:rsidRDefault="004F2034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BDE" w:rsidRPr="00CF1D1B" w:rsidRDefault="00B57BDE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69A2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27C00" w:rsidRDefault="00D801AB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Міський голова                                                                     Олена БУТУРЛИМ</w:t>
      </w:r>
    </w:p>
    <w:p w:rsidR="00D801AB" w:rsidRPr="00C33C3C" w:rsidRDefault="00D801AB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F1D1B" w:rsidRPr="00CF1D1B" w:rsidRDefault="00CF1D1B" w:rsidP="00CF1D1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27C00" w:rsidRDefault="00F27C00" w:rsidP="00F27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розпорядження міського голови</w:t>
      </w:r>
    </w:p>
    <w:p w:rsid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801AB">
        <w:rPr>
          <w:rFonts w:ascii="Times New Roman" w:eastAsia="Times New Roman" w:hAnsi="Times New Roman" w:cs="Times New Roman"/>
          <w:sz w:val="28"/>
          <w:szCs w:val="28"/>
          <w:lang w:eastAsia="ru-RU"/>
        </w:rPr>
        <w:t>6 липня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D801AB">
        <w:rPr>
          <w:rFonts w:ascii="Times New Roman" w:eastAsia="Times New Roman" w:hAnsi="Times New Roman" w:cs="Times New Roman"/>
          <w:sz w:val="28"/>
          <w:szCs w:val="28"/>
          <w:lang w:eastAsia="ru-RU"/>
        </w:rPr>
        <w:t>147</w:t>
      </w:r>
    </w:p>
    <w:p w:rsidR="006C0C03" w:rsidRPr="0063284B" w:rsidRDefault="006C0C03" w:rsidP="0063284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Розподіл планового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r w:rsidR="00D80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під час мобілізації  на липень</w:t>
      </w: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 року</w:t>
      </w:r>
    </w:p>
    <w:p w:rsidR="006C0C03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C03" w:rsidRPr="00CF1D1B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0"/>
        <w:gridCol w:w="5668"/>
        <w:gridCol w:w="3115"/>
      </w:tblGrid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Кількість осіб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м.Ічня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с.Дружба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с.Августівка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5" w:type="dxa"/>
          </w:tcPr>
          <w:p w:rsidR="006C0C03" w:rsidRPr="006C0C03" w:rsidRDefault="00D801AB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Будянський с/о</w:t>
            </w:r>
          </w:p>
        </w:tc>
        <w:tc>
          <w:tcPr>
            <w:tcW w:w="3115" w:type="dxa"/>
          </w:tcPr>
          <w:p w:rsidR="006C0C03" w:rsidRPr="006C0C03" w:rsidRDefault="00D801AB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Бурімський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Більмачівський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Гмирянський с/о</w:t>
            </w:r>
          </w:p>
        </w:tc>
        <w:tc>
          <w:tcPr>
            <w:tcW w:w="3115" w:type="dxa"/>
          </w:tcPr>
          <w:p w:rsidR="006C0C03" w:rsidRPr="006C0C03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Гужівський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Дорогинський с/о</w:t>
            </w:r>
          </w:p>
        </w:tc>
        <w:tc>
          <w:tcPr>
            <w:tcW w:w="3115" w:type="dxa"/>
          </w:tcPr>
          <w:p w:rsidR="006C0C03" w:rsidRPr="006C0C03" w:rsidRDefault="00FC1916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Івангородський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Іржавецький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Крупичпільський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Монастирищенський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27C00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Ольшанський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Припутнівський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48AE" w:rsidRPr="006C0C03" w:rsidTr="006C0C03">
        <w:tc>
          <w:tcPr>
            <w:tcW w:w="562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68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Рожнівський с/о</w:t>
            </w:r>
          </w:p>
        </w:tc>
        <w:tc>
          <w:tcPr>
            <w:tcW w:w="3115" w:type="dxa"/>
          </w:tcPr>
          <w:p w:rsidR="006B48AE" w:rsidRDefault="00F27C00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7BDE" w:rsidRPr="006C0C03" w:rsidTr="006C0C03">
        <w:tc>
          <w:tcPr>
            <w:tcW w:w="562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668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Ічнянської міської ради</w:t>
            </w:r>
          </w:p>
        </w:tc>
        <w:tc>
          <w:tcPr>
            <w:tcW w:w="3115" w:type="dxa"/>
          </w:tcPr>
          <w:p w:rsidR="00B57BDE" w:rsidRDefault="00FC1916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0440FD" w:rsidRDefault="000440FD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Pr="006C0C03" w:rsidRDefault="00D801AB" w:rsidP="006C0C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    Олена БУТУРЛИМ</w:t>
      </w:r>
    </w:p>
    <w:sectPr w:rsidR="006C0C03" w:rsidRPr="006C0C03" w:rsidSect="004D62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1B" w:rsidRDefault="0001161B" w:rsidP="00E2457D">
      <w:pPr>
        <w:spacing w:after="0" w:line="240" w:lineRule="auto"/>
      </w:pPr>
      <w:r>
        <w:separator/>
      </w:r>
    </w:p>
  </w:endnote>
  <w:endnote w:type="continuationSeparator" w:id="0">
    <w:p w:rsidR="0001161B" w:rsidRDefault="0001161B" w:rsidP="00E24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1B" w:rsidRDefault="0001161B" w:rsidP="00E2457D">
      <w:pPr>
        <w:spacing w:after="0" w:line="240" w:lineRule="auto"/>
      </w:pPr>
      <w:r>
        <w:separator/>
      </w:r>
    </w:p>
  </w:footnote>
  <w:footnote w:type="continuationSeparator" w:id="0">
    <w:p w:rsidR="0001161B" w:rsidRDefault="0001161B" w:rsidP="00E24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8"/>
    <w:rsid w:val="0001161B"/>
    <w:rsid w:val="000440FD"/>
    <w:rsid w:val="001E2BA0"/>
    <w:rsid w:val="001F51ED"/>
    <w:rsid w:val="002D3D6C"/>
    <w:rsid w:val="00303EDA"/>
    <w:rsid w:val="00335AA0"/>
    <w:rsid w:val="00433B5E"/>
    <w:rsid w:val="004D6231"/>
    <w:rsid w:val="004F2034"/>
    <w:rsid w:val="0059001D"/>
    <w:rsid w:val="00596A5F"/>
    <w:rsid w:val="0063284B"/>
    <w:rsid w:val="0069728A"/>
    <w:rsid w:val="006B48AE"/>
    <w:rsid w:val="006C0C03"/>
    <w:rsid w:val="006D642E"/>
    <w:rsid w:val="007032E1"/>
    <w:rsid w:val="00770A61"/>
    <w:rsid w:val="00786099"/>
    <w:rsid w:val="008669A2"/>
    <w:rsid w:val="008C61A8"/>
    <w:rsid w:val="0090078B"/>
    <w:rsid w:val="00B57BDE"/>
    <w:rsid w:val="00B85426"/>
    <w:rsid w:val="00BD1E36"/>
    <w:rsid w:val="00C0272D"/>
    <w:rsid w:val="00C33C3C"/>
    <w:rsid w:val="00C83A1A"/>
    <w:rsid w:val="00CE7C3C"/>
    <w:rsid w:val="00CF1D1B"/>
    <w:rsid w:val="00D801AB"/>
    <w:rsid w:val="00DB05F4"/>
    <w:rsid w:val="00E2457D"/>
    <w:rsid w:val="00EB7E2A"/>
    <w:rsid w:val="00EE086B"/>
    <w:rsid w:val="00F27C00"/>
    <w:rsid w:val="00F771A7"/>
    <w:rsid w:val="00FC1916"/>
    <w:rsid w:val="00F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57D"/>
  </w:style>
  <w:style w:type="paragraph" w:styleId="a8">
    <w:name w:val="footer"/>
    <w:basedOn w:val="a"/>
    <w:link w:val="a9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57D"/>
  </w:style>
  <w:style w:type="paragraph" w:styleId="a8">
    <w:name w:val="footer"/>
    <w:basedOn w:val="a"/>
    <w:link w:val="a9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1605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User-Dell-Vostro15</dc:creator>
  <cp:lastModifiedBy>ADMIN</cp:lastModifiedBy>
  <cp:revision>3</cp:revision>
  <cp:lastPrinted>2026-07-06T07:41:00Z</cp:lastPrinted>
  <dcterms:created xsi:type="dcterms:W3CDTF">2026-08-13T14:10:00Z</dcterms:created>
  <dcterms:modified xsi:type="dcterms:W3CDTF">2026-08-13T14:11:00Z</dcterms:modified>
</cp:coreProperties>
</file>